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附件</w:t>
      </w:r>
      <w:r>
        <w:rPr>
          <w:rFonts w:ascii="黑体" w:hAnsi="黑体" w:eastAsia="黑体" w:cs="黑体"/>
          <w:sz w:val="32"/>
          <w:szCs w:val="32"/>
          <w:shd w:val="clear" w:color="auto" w:fill="FFFFFF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建筑起重机械使用登记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  <w:lang w:eastAsia="zh-CN"/>
        </w:rPr>
        <w:t>证书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电子证照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方正小标宋_GBK" w:hAnsi="方正小标宋_GBK" w:eastAsia="方正小标宋_GBK" w:cs="方正小标宋_GBK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接口服务授权申请表</w:t>
      </w:r>
    </w:p>
    <w:tbl>
      <w:tblPr>
        <w:tblStyle w:val="8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2409"/>
        <w:gridCol w:w="2042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（盖章）</w:t>
            </w:r>
          </w:p>
        </w:tc>
        <w:tc>
          <w:tcPr>
            <w:tcW w:w="6492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业务联系人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职务/职称</w:t>
            </w:r>
          </w:p>
        </w:tc>
        <w:tc>
          <w:tcPr>
            <w:tcW w:w="2041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处室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办公电话</w:t>
            </w:r>
          </w:p>
        </w:tc>
        <w:tc>
          <w:tcPr>
            <w:tcW w:w="2041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手机号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微信号</w:t>
            </w:r>
          </w:p>
        </w:tc>
        <w:tc>
          <w:tcPr>
            <w:tcW w:w="2041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4" w:hRule="atLeast"/>
          <w:jc w:val="center"/>
        </w:trPr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电子邮箱</w:t>
            </w:r>
          </w:p>
        </w:tc>
        <w:tc>
          <w:tcPr>
            <w:tcW w:w="6492" w:type="dxa"/>
            <w:gridSpan w:val="3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技术联系人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职务/职称</w:t>
            </w:r>
          </w:p>
        </w:tc>
        <w:tc>
          <w:tcPr>
            <w:tcW w:w="2041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所属部门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手机号</w:t>
            </w:r>
          </w:p>
        </w:tc>
        <w:tc>
          <w:tcPr>
            <w:tcW w:w="2041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微信号</w:t>
            </w:r>
          </w:p>
        </w:tc>
        <w:tc>
          <w:tcPr>
            <w:tcW w:w="2409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20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电子邮箱</w:t>
            </w:r>
          </w:p>
        </w:tc>
        <w:tc>
          <w:tcPr>
            <w:tcW w:w="2041" w:type="dxa"/>
            <w:vAlign w:val="center"/>
          </w:tcPr>
          <w:p>
            <w:pPr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证照系统建设现状</w:t>
            </w:r>
          </w:p>
        </w:tc>
        <w:tc>
          <w:tcPr>
            <w:tcW w:w="64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 xml:space="preserve">省级统建系统□  所有地市建有系统□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基本覆盖全省□  少数地市建有系统□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无系统□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291" w:hRule="atLeast"/>
          <w:jc w:val="center"/>
        </w:trPr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是否已具备发放电子证照条件</w:t>
            </w:r>
          </w:p>
        </w:tc>
        <w:tc>
          <w:tcPr>
            <w:tcW w:w="64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已实施电子证照，需要按照国家标准整改□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未实施电子证照□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9" w:hRule="atLeast"/>
          <w:jc w:val="center"/>
        </w:trPr>
        <w:tc>
          <w:tcPr>
            <w:tcW w:w="2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是否基本具备部省联通条件</w:t>
            </w:r>
          </w:p>
        </w:tc>
        <w:tc>
          <w:tcPr>
            <w:tcW w:w="6492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 xml:space="preserve"> 是□   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203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  <w:t>存在困难和具体问题</w:t>
            </w:r>
          </w:p>
        </w:tc>
        <w:tc>
          <w:tcPr>
            <w:tcW w:w="6492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jMTFkMTFjZTUxODhlZjg3ZjQzMmEyNDNjMzc2OTMifQ=="/>
  </w:docVars>
  <w:rsids>
    <w:rsidRoot w:val="00F6115C"/>
    <w:rsid w:val="000D4A54"/>
    <w:rsid w:val="002133FC"/>
    <w:rsid w:val="002B0C44"/>
    <w:rsid w:val="00304956"/>
    <w:rsid w:val="0033059F"/>
    <w:rsid w:val="003D2BE2"/>
    <w:rsid w:val="005E13CB"/>
    <w:rsid w:val="006B3551"/>
    <w:rsid w:val="006C3056"/>
    <w:rsid w:val="00772EEE"/>
    <w:rsid w:val="00773603"/>
    <w:rsid w:val="009154DE"/>
    <w:rsid w:val="00AC662A"/>
    <w:rsid w:val="00AF211E"/>
    <w:rsid w:val="00D6557D"/>
    <w:rsid w:val="00F3075F"/>
    <w:rsid w:val="00F6115C"/>
    <w:rsid w:val="00FD1C69"/>
    <w:rsid w:val="136D528C"/>
    <w:rsid w:val="2DE5AC1D"/>
    <w:rsid w:val="2F7F3E54"/>
    <w:rsid w:val="2FB9294B"/>
    <w:rsid w:val="2FEB7342"/>
    <w:rsid w:val="35F3FFFD"/>
    <w:rsid w:val="4FDF762E"/>
    <w:rsid w:val="51BFDD7B"/>
    <w:rsid w:val="5DFF58D8"/>
    <w:rsid w:val="5F15158E"/>
    <w:rsid w:val="5FD702E2"/>
    <w:rsid w:val="61D43494"/>
    <w:rsid w:val="63FF1EB4"/>
    <w:rsid w:val="66FE311E"/>
    <w:rsid w:val="73B7F65B"/>
    <w:rsid w:val="7AEFAE70"/>
    <w:rsid w:val="7C9F594B"/>
    <w:rsid w:val="7D7F5548"/>
    <w:rsid w:val="7DCC29E7"/>
    <w:rsid w:val="7EFF09A3"/>
    <w:rsid w:val="7FD7D1A2"/>
    <w:rsid w:val="7FFBEC45"/>
    <w:rsid w:val="7FFF6BC4"/>
    <w:rsid w:val="9DE77433"/>
    <w:rsid w:val="AFEEB776"/>
    <w:rsid w:val="B73F9009"/>
    <w:rsid w:val="BBDE1EF3"/>
    <w:rsid w:val="C9FBF7AE"/>
    <w:rsid w:val="D73F6EF9"/>
    <w:rsid w:val="DCDFC6B0"/>
    <w:rsid w:val="DE6DD9DB"/>
    <w:rsid w:val="DF7F56E5"/>
    <w:rsid w:val="DFD5DF94"/>
    <w:rsid w:val="ED6D05D4"/>
    <w:rsid w:val="EEF36CEC"/>
    <w:rsid w:val="F76E2356"/>
    <w:rsid w:val="F7DF3C79"/>
    <w:rsid w:val="FBEF595C"/>
    <w:rsid w:val="FBF7C639"/>
    <w:rsid w:val="FED805E5"/>
    <w:rsid w:val="FEDFFF36"/>
    <w:rsid w:val="FF5E34D5"/>
    <w:rsid w:val="FFB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字符"/>
    <w:basedOn w:val="6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4"/>
    <w:qFormat/>
    <w:uiPriority w:val="99"/>
    <w:rPr>
      <w:sz w:val="18"/>
      <w:szCs w:val="18"/>
    </w:rPr>
  </w:style>
  <w:style w:type="paragraph" w:customStyle="1" w:styleId="11">
    <w:name w:val="Revision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8FA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114</Characters>
  <Lines>1</Lines>
  <Paragraphs>1</Paragraphs>
  <TotalTime>155</TotalTime>
  <ScaleCrop>false</ScaleCrop>
  <LinksUpToDate>false</LinksUpToDate>
  <CharactersWithSpaces>132</CharactersWithSpaces>
  <Application>WPS Office_10.1.0.7323_F1E327BC-269C-435d-A152-05C5408002CA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2022-03-26T06:38:00Z</dcterms:created>
  <dc:creator>Zhu Elyal</dc:creator>
  <cp:lastModifiedBy>邓兴豪</cp:lastModifiedBy>
  <cp:lastPrinted>2023-08-22T17:22:00Z</cp:lastPrinted>
  <dcterms:modified xsi:type="dcterms:W3CDTF">2023-08-22T11:55:06Z</dcterms:modified>
  <dc:title>附件3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  <property fmtid="{D5CDD505-2E9C-101B-9397-08002B2CF9AE}" pid="3" name="ICV">
    <vt:lpwstr>72E87E243D3F197986BA6D63C9D4CEBF</vt:lpwstr>
  </property>
</Properties>
</file>